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DF7" w:rsidRDefault="00C56DF7" w:rsidP="00C56D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C56DF7" w:rsidRPr="00F30767" w:rsidRDefault="00C56DF7" w:rsidP="00C56D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C56DF7" w:rsidRDefault="00C56DF7" w:rsidP="00C56D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56DF7" w:rsidRPr="00F30767" w:rsidRDefault="00C56DF7" w:rsidP="00C56D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5" w:history="1">
        <w:r w:rsidRPr="0086287A">
          <w:rPr>
            <w:rStyle w:val="a4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>
        <w:rPr>
          <w:rStyle w:val="a4"/>
          <w:rFonts w:ascii="Times New Roman" w:hAnsi="Times New Roman" w:cs="Times New Roman"/>
          <w:sz w:val="24"/>
          <w:szCs w:val="24"/>
        </w:rPr>
        <w:t xml:space="preserve"> и </w:t>
      </w:r>
      <w:hyperlink r:id="rId6" w:history="1">
        <w:r w:rsidRPr="000F19E6">
          <w:rPr>
            <w:rStyle w:val="a4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16 июля 2024 года</w:t>
      </w:r>
    </w:p>
    <w:p w:rsidR="00C56DF7" w:rsidRDefault="00C56DF7" w:rsidP="00C56DF7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C56DF7" w:rsidRPr="00355AEA" w:rsidRDefault="00C56DF7" w:rsidP="00C56DF7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5AEA">
        <w:rPr>
          <w:rFonts w:ascii="Times New Roman" w:hAnsi="Times New Roman" w:cs="Times New Roman"/>
          <w:sz w:val="24"/>
          <w:szCs w:val="24"/>
        </w:rPr>
        <w:t>Внести в информационное сообщение о процедуре продажи объекта недвижимого имущества посредством публичного предложения, а именно:</w:t>
      </w:r>
    </w:p>
    <w:p w:rsidR="00C56DF7" w:rsidRPr="00C667C4" w:rsidRDefault="00C56DF7" w:rsidP="00C56DF7">
      <w:pPr>
        <w:pStyle w:val="ConsPlusNormal"/>
        <w:tabs>
          <w:tab w:val="left" w:pos="851"/>
        </w:tabs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нежилое помещение с кадастровым номером 24:08:0000000:1819, по адресу: Россия, Красноярский край,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 р-н,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. Предивинск, ул. Гастелло,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зд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. 13, строение 4, пом. №1; общая площадь 41,7 </w:t>
      </w:r>
      <w:proofErr w:type="spellStart"/>
      <w:proofErr w:type="gramStart"/>
      <w:r w:rsidRPr="00C667C4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proofErr w:type="gram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 (обременение отсутствует).</w:t>
      </w:r>
    </w:p>
    <w:p w:rsidR="00C56DF7" w:rsidRPr="00C667C4" w:rsidRDefault="00C56DF7" w:rsidP="00C56DF7">
      <w:pPr>
        <w:pStyle w:val="ConsPlusNormal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Одновременно с отчуждением помещения Продавец отчуждает 417/1405 доли в праве собственности на земельный участок, кадастровый номер 24:08:1901008:14, общей площадью 414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. расположенный по адресу: Красноярский край,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C667C4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C667C4">
        <w:rPr>
          <w:rFonts w:ascii="Times New Roman" w:eastAsiaTheme="minorEastAsia" w:hAnsi="Times New Roman" w:cs="Times New Roman"/>
          <w:sz w:val="24"/>
          <w:szCs w:val="24"/>
        </w:rPr>
        <w:t>. Предивинск, ул. Гастелло, 13 (обременение отсутствует).</w:t>
      </w:r>
    </w:p>
    <w:p w:rsidR="00C56DF7" w:rsidRDefault="00C56DF7" w:rsidP="00C56DF7">
      <w:pPr>
        <w:pStyle w:val="ConsPlusNormal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667C4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 централизованное, энергоснабжение.</w:t>
      </w:r>
    </w:p>
    <w:p w:rsidR="00C56DF7" w:rsidRPr="00F30767" w:rsidRDefault="00C56DF7" w:rsidP="00C56DF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C56DF7" w:rsidRPr="00462430" w:rsidRDefault="00C56DF7" w:rsidP="00C56D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>
        <w:rPr>
          <w:rFonts w:ascii="Times New Roman" w:hAnsi="Times New Roman" w:cs="Times New Roman"/>
          <w:sz w:val="24"/>
          <w:szCs w:val="24"/>
        </w:rPr>
        <w:t>. 4-08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>
        <w:rPr>
          <w:rFonts w:ascii="Times New Roman" w:hAnsi="Times New Roman" w:cs="Times New Roman"/>
          <w:b/>
          <w:sz w:val="24"/>
          <w:szCs w:val="24"/>
        </w:rPr>
        <w:t xml:space="preserve">11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апреля  2025</w:t>
      </w:r>
      <w:proofErr w:type="gramEnd"/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C56DF7" w:rsidRPr="00977ECC" w:rsidRDefault="00C56DF7" w:rsidP="00C56DF7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977ECC">
        <w:rPr>
          <w:rFonts w:ascii="Times New Roman" w:hAnsi="Times New Roman" w:cs="Times New Roman"/>
          <w:bCs/>
          <w:sz w:val="24"/>
          <w:szCs w:val="24"/>
        </w:rPr>
        <w:t>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C56DF7" w:rsidRDefault="00C56DF7" w:rsidP="00C56DF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16 апреля 2025 года 10: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09481C" w:rsidRDefault="0009481C">
      <w:bookmarkStart w:id="0" w:name="_GoBack"/>
      <w:bookmarkEnd w:id="0"/>
    </w:p>
    <w:sectPr w:rsidR="00094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3A4CDC"/>
    <w:multiLevelType w:val="hybridMultilevel"/>
    <w:tmpl w:val="F2121E76"/>
    <w:lvl w:ilvl="0" w:tplc="F06883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FD8"/>
    <w:rsid w:val="0009481C"/>
    <w:rsid w:val="00C56DF7"/>
    <w:rsid w:val="00DA1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9C7800-63A2-4C55-879C-E65308C67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DF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56DF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C56DF7"/>
    <w:pPr>
      <w:ind w:left="720"/>
      <w:contextualSpacing/>
    </w:pPr>
  </w:style>
  <w:style w:type="paragraph" w:customStyle="1" w:styleId="ConsPlusNormal">
    <w:name w:val="ConsPlusNormal"/>
    <w:rsid w:val="00C56D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C56D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rasnoyarsk.move.ru/" TargetMode="External"/><Relationship Id="rId5" Type="http://schemas.openxmlformats.org/officeDocument/2006/relationships/hyperlink" Target="http://&#1075;&#1091;&#1073;&#1077;&#1088;&#1085;&#1089;&#1082;&#1080;&#1077;&#1072;&#1087;&#1090;&#1077;&#1082;&#1080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309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Баженова Марина Сергеевна</dc:creator>
  <cp:keywords/>
  <dc:description/>
  <cp:lastModifiedBy>Баженова Марина Сергеевна</cp:lastModifiedBy>
  <cp:revision>2</cp:revision>
  <dcterms:created xsi:type="dcterms:W3CDTF">2025-03-10T03:33:00Z</dcterms:created>
  <dcterms:modified xsi:type="dcterms:W3CDTF">2025-03-10T03:34:00Z</dcterms:modified>
</cp:coreProperties>
</file>